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81" w:rsidRPr="00DD1EDD" w:rsidRDefault="00A74A81" w:rsidP="00DD1EDD">
      <w:pPr>
        <w:pStyle w:val="1"/>
        <w:rPr>
          <w:sz w:val="32"/>
          <w:szCs w:val="32"/>
        </w:rPr>
      </w:pPr>
      <w:r w:rsidRPr="00DD1EDD">
        <w:rPr>
          <w:sz w:val="32"/>
          <w:szCs w:val="32"/>
        </w:rPr>
        <w:t>1 产品价格</w:t>
      </w:r>
    </w:p>
    <w:p w:rsidR="00A74A81" w:rsidRDefault="00A74A81" w:rsidP="00A74A81">
      <w:r>
        <w:t xml:space="preserve"> </w:t>
      </w:r>
      <w:r w:rsidR="008B6945">
        <w:t>QBOXES</w:t>
      </w:r>
      <w:r w:rsidR="008B6945">
        <w:rPr>
          <w:rFonts w:hint="eastAsia"/>
        </w:rPr>
        <w:t>单价3800</w:t>
      </w:r>
      <w:r w:rsidR="008B6945">
        <w:t>.00/</w:t>
      </w:r>
      <w:r w:rsidR="008B6945">
        <w:rPr>
          <w:rFonts w:hint="eastAsia"/>
        </w:rPr>
        <w:t>套</w:t>
      </w:r>
      <w:r>
        <w:t>，详</w:t>
      </w:r>
      <w:proofErr w:type="gramStart"/>
      <w:r>
        <w:t>询</w:t>
      </w:r>
      <w:proofErr w:type="gramEnd"/>
      <w:r w:rsidR="00813719" w:rsidRPr="00813719">
        <w:t>cjwt_qboxes@163.com，QQ：3487403313</w:t>
      </w:r>
      <w:r>
        <w:t>或QQ</w:t>
      </w:r>
      <w:r w:rsidR="00372503">
        <w:t xml:space="preserve"> </w:t>
      </w:r>
      <w:r w:rsidR="00813719" w:rsidRPr="001003D0">
        <w:rPr>
          <w:rStyle w:val="a3"/>
        </w:rPr>
        <w:t>1256138250</w:t>
      </w:r>
      <w:r>
        <w:t>。</w:t>
      </w:r>
    </w:p>
    <w:p w:rsidR="00A74A81" w:rsidRDefault="00A74A81" w:rsidP="00A74A81">
      <w:r>
        <w:t xml:space="preserve"> </w:t>
      </w:r>
    </w:p>
    <w:p w:rsidR="00A74A81" w:rsidRDefault="00A74A81" w:rsidP="00A74A81">
      <w:r>
        <w:rPr>
          <w:rFonts w:hint="eastAsia"/>
        </w:rPr>
        <w:t>购买前请阅读以下说明：</w:t>
      </w:r>
    </w:p>
    <w:p w:rsidR="00A74A81" w:rsidRDefault="00A74A81" w:rsidP="00A74A81">
      <w:r>
        <w:t xml:space="preserve">1) </w:t>
      </w:r>
      <w:r w:rsidR="00FC3D00">
        <w:rPr>
          <w:rFonts w:hint="eastAsia"/>
        </w:rPr>
        <w:t>本软件</w:t>
      </w:r>
      <w:r>
        <w:t>只能在注册绑定的一台计算机上使用，软件使用时需</w:t>
      </w:r>
      <w:r w:rsidR="001A3707">
        <w:rPr>
          <w:rFonts w:hint="eastAsia"/>
        </w:rPr>
        <w:t>插入密钥盘</w:t>
      </w:r>
      <w:r>
        <w:t>。如果绑定的计算机因损坏、淘汰等原因不再使用时，告知我们</w:t>
      </w:r>
      <w:r w:rsidR="00016761">
        <w:rPr>
          <w:rFonts w:hint="eastAsia"/>
        </w:rPr>
        <w:t>更换密钥</w:t>
      </w:r>
      <w:proofErr w:type="gramStart"/>
      <w:r w:rsidR="00016761">
        <w:rPr>
          <w:rFonts w:hint="eastAsia"/>
        </w:rPr>
        <w:t>盘</w:t>
      </w:r>
      <w:r w:rsidR="00016761">
        <w:t>才能</w:t>
      </w:r>
      <w:proofErr w:type="gramEnd"/>
      <w:r w:rsidR="00A20024">
        <w:t>使用</w:t>
      </w:r>
      <w:r>
        <w:t>。</w:t>
      </w:r>
    </w:p>
    <w:p w:rsidR="00A74A81" w:rsidRDefault="00A74A81" w:rsidP="00A74A81">
      <w:r>
        <w:t xml:space="preserve">2) </w:t>
      </w:r>
      <w:proofErr w:type="gramStart"/>
      <w:r w:rsidR="00780A68">
        <w:rPr>
          <w:rFonts w:hint="eastAsia"/>
        </w:rPr>
        <w:t>密钥</w:t>
      </w:r>
      <w:r>
        <w:t>盘质保</w:t>
      </w:r>
      <w:proofErr w:type="gramEnd"/>
      <w:r w:rsidR="00304ACA">
        <w:t>2</w:t>
      </w:r>
      <w:r w:rsidR="001B22EC">
        <w:t>年，质保期内出现质量问题免费更换</w:t>
      </w:r>
      <w:r w:rsidR="001B22EC">
        <w:rPr>
          <w:rFonts w:hint="eastAsia"/>
        </w:rPr>
        <w:t>，</w:t>
      </w:r>
      <w:r w:rsidR="00A37AF9">
        <w:t>超出质保期损坏的</w:t>
      </w:r>
      <w:r>
        <w:t>收取</w:t>
      </w:r>
      <w:r w:rsidR="00A37AF9">
        <w:rPr>
          <w:rFonts w:hint="eastAsia"/>
        </w:rPr>
        <w:t>密钥</w:t>
      </w:r>
      <w:r>
        <w:t>盘费用。</w:t>
      </w:r>
      <w:r w:rsidR="00066B8A">
        <w:rPr>
          <w:rFonts w:hint="eastAsia"/>
        </w:rPr>
        <w:t>密钥</w:t>
      </w:r>
      <w:r>
        <w:t>盘不能挂失，丢失不补。</w:t>
      </w:r>
    </w:p>
    <w:p w:rsidR="00A74A81" w:rsidRDefault="001F288A" w:rsidP="00A74A81">
      <w:r>
        <w:t>3</w:t>
      </w:r>
      <w:r w:rsidR="00A74A81">
        <w:t>) 免费提供软件技术支持，技术支持方式为QQ</w:t>
      </w:r>
      <w:r w:rsidR="006D5A64">
        <w:rPr>
          <w:rFonts w:hint="eastAsia"/>
        </w:rPr>
        <w:t>群</w:t>
      </w:r>
      <w:r w:rsidR="00A74A81">
        <w:t>（</w:t>
      </w:r>
      <w:r w:rsidR="006D5A64" w:rsidRPr="00091F02">
        <w:t>1055302861</w:t>
      </w:r>
      <w:r w:rsidR="00A74A81">
        <w:t>，在线时间</w:t>
      </w:r>
      <w:r w:rsidR="005B7BE6">
        <w:t>9</w:t>
      </w:r>
      <w:r w:rsidR="00A74A81">
        <w:t>:00-1</w:t>
      </w:r>
      <w:r w:rsidR="002D4928">
        <w:t>6</w:t>
      </w:r>
      <w:r w:rsidR="00A74A81">
        <w:t>:00）或 email (</w:t>
      </w:r>
      <w:r w:rsidR="00914EAC" w:rsidRPr="00813719">
        <w:t>cjwt_qboxes@163.com</w:t>
      </w:r>
      <w:r w:rsidR="00A74A81">
        <w:t>)。软件技术支持不包含</w:t>
      </w:r>
      <w:r w:rsidR="000B62D7">
        <w:rPr>
          <w:rFonts w:hint="eastAsia"/>
        </w:rPr>
        <w:t>所</w:t>
      </w:r>
      <w:r w:rsidR="000B62D7">
        <w:t>涉及模型的</w:t>
      </w:r>
      <w:r w:rsidR="00A74A81">
        <w:t>理论方法，</w:t>
      </w:r>
      <w:r w:rsidR="00114F57">
        <w:rPr>
          <w:rFonts w:hint="eastAsia"/>
        </w:rPr>
        <w:t>软件使用</w:t>
      </w:r>
      <w:r w:rsidR="00114F57">
        <w:t>过程中遇到的</w:t>
      </w:r>
      <w:r w:rsidR="00A74A81">
        <w:t>问题可在</w:t>
      </w:r>
      <w:r w:rsidR="00114F57">
        <w:t>QBOXES</w:t>
      </w:r>
      <w:r w:rsidR="00A74A81">
        <w:t xml:space="preserve"> QQ群讨论（</w:t>
      </w:r>
      <w:proofErr w:type="gramStart"/>
      <w:r w:rsidR="00A74A81">
        <w:t>群号</w:t>
      </w:r>
      <w:proofErr w:type="gramEnd"/>
      <w:r w:rsidR="00CD73E8" w:rsidRPr="00091F02">
        <w:t>1055302861</w:t>
      </w:r>
      <w:r w:rsidR="00A74A81">
        <w:t>）。</w:t>
      </w:r>
    </w:p>
    <w:p w:rsidR="00A74A81" w:rsidRDefault="009B5027" w:rsidP="00A74A81">
      <w:r>
        <w:t>4</w:t>
      </w:r>
      <w:r w:rsidR="00A74A81">
        <w:t>) 提交订单后，通常会在数小时内发货，最长不超过</w:t>
      </w:r>
      <w:r w:rsidR="00CD0C1F">
        <w:t>48</w:t>
      </w:r>
      <w:r w:rsidR="00A74A81">
        <w:t>小时。</w:t>
      </w:r>
    </w:p>
    <w:p w:rsidR="00A74A81" w:rsidRDefault="00A74A81" w:rsidP="00A74A81">
      <w:r>
        <w:t xml:space="preserve"> </w:t>
      </w:r>
    </w:p>
    <w:p w:rsidR="00A74A81" w:rsidRDefault="00A74A81" w:rsidP="00293B8D">
      <w:pPr>
        <w:pStyle w:val="1"/>
      </w:pPr>
      <w:r>
        <w:t>2 支付途径</w:t>
      </w:r>
    </w:p>
    <w:p w:rsidR="00A74A81" w:rsidRDefault="00A74A81" w:rsidP="00A74A81">
      <w:proofErr w:type="gramStart"/>
      <w:r>
        <w:t>个人网银汇款</w:t>
      </w:r>
      <w:proofErr w:type="gramEnd"/>
      <w:r>
        <w:t>或单位对公转账</w:t>
      </w:r>
    </w:p>
    <w:p w:rsidR="00A74A81" w:rsidRDefault="00A74A81" w:rsidP="00A74A81">
      <w:r>
        <w:rPr>
          <w:rFonts w:hint="eastAsia"/>
        </w:rPr>
        <w:t>收款人：</w:t>
      </w:r>
      <w:r w:rsidR="003E4D51">
        <w:rPr>
          <w:rFonts w:hint="eastAsia"/>
        </w:rPr>
        <w:t>济南此技无他信息科技有限公司</w:t>
      </w:r>
    </w:p>
    <w:p w:rsidR="00A74A81" w:rsidRDefault="00A74A81" w:rsidP="00A74A81">
      <w:r>
        <w:rPr>
          <w:rFonts w:hint="eastAsia"/>
        </w:rPr>
        <w:t>开户行：</w:t>
      </w:r>
      <w:r w:rsidR="003E4D51">
        <w:t>中国农业银行股份有限公司济南山财支行</w:t>
      </w:r>
    </w:p>
    <w:p w:rsidR="00A74A81" w:rsidRDefault="00A74A81" w:rsidP="00A74A81">
      <w:r>
        <w:rPr>
          <w:rFonts w:hint="eastAsia"/>
        </w:rPr>
        <w:t>账号：</w:t>
      </w:r>
      <w:r w:rsidR="003E4D51">
        <w:t xml:space="preserve">  </w:t>
      </w:r>
      <w:r w:rsidR="003E4D51">
        <w:t>15112401040003654</w:t>
      </w:r>
    </w:p>
    <w:p w:rsidR="00A74A81" w:rsidRDefault="00A74A81" w:rsidP="00A74A81">
      <w:r>
        <w:t xml:space="preserve"> </w:t>
      </w:r>
      <w:bookmarkStart w:id="0" w:name="_GoBack"/>
      <w:bookmarkEnd w:id="0"/>
    </w:p>
    <w:p w:rsidR="00A74A81" w:rsidRDefault="00A74A81" w:rsidP="00A74A81">
      <w:r>
        <w:rPr>
          <w:rFonts w:hint="eastAsia"/>
        </w:rPr>
        <w:t>支付后请填写软件订单，并通过</w:t>
      </w:r>
      <w:r>
        <w:t>Email（</w:t>
      </w:r>
      <w:hyperlink r:id="rId4" w:history="1">
        <w:r w:rsidR="008913E3" w:rsidRPr="00F647F6">
          <w:rPr>
            <w:rStyle w:val="a3"/>
          </w:rPr>
          <w:t>cjwt_qboxes@163.com</w:t>
        </w:r>
        <w:r w:rsidR="008913E3" w:rsidRPr="00F647F6">
          <w:rPr>
            <w:rStyle w:val="a3"/>
            <w:rFonts w:hint="eastAsia"/>
          </w:rPr>
          <w:t>，QQ：</w:t>
        </w:r>
        <w:r w:rsidR="008913E3" w:rsidRPr="00F647F6">
          <w:rPr>
            <w:rStyle w:val="a3"/>
          </w:rPr>
          <w:t>3487403313</w:t>
        </w:r>
      </w:hyperlink>
      <w:r w:rsidR="008913E3">
        <w:rPr>
          <w:rFonts w:hint="eastAsia"/>
        </w:rPr>
        <w:t>，</w:t>
      </w:r>
      <w:r w:rsidR="008913E3" w:rsidRPr="001003D0">
        <w:rPr>
          <w:rStyle w:val="a3"/>
        </w:rPr>
        <w:t>1256138250</w:t>
      </w:r>
      <w:r>
        <w:t>提交订单，获取软件</w:t>
      </w:r>
      <w:r w:rsidR="002E0160">
        <w:rPr>
          <w:rFonts w:hint="eastAsia"/>
        </w:rPr>
        <w:t>密钥盘</w:t>
      </w:r>
      <w:r>
        <w:t>。</w:t>
      </w:r>
    </w:p>
    <w:p w:rsidR="00A74A81" w:rsidRDefault="00A74A81" w:rsidP="00A74A81">
      <w:r>
        <w:rPr>
          <w:rFonts w:hint="eastAsia"/>
        </w:rPr>
        <w:t>关于发票详见软件订单内的说明。</w:t>
      </w:r>
      <w:r>
        <w:t xml:space="preserve">  </w:t>
      </w:r>
    </w:p>
    <w:p w:rsidR="00674414" w:rsidRPr="00A74A81" w:rsidRDefault="00A74A81" w:rsidP="00A74A81">
      <w:r>
        <w:t xml:space="preserve"> </w:t>
      </w:r>
    </w:p>
    <w:sectPr w:rsidR="00674414" w:rsidRPr="00A7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09"/>
    <w:rsid w:val="00016761"/>
    <w:rsid w:val="00021F1F"/>
    <w:rsid w:val="00063BEB"/>
    <w:rsid w:val="00066B8A"/>
    <w:rsid w:val="000B1409"/>
    <w:rsid w:val="000B62D7"/>
    <w:rsid w:val="00114F57"/>
    <w:rsid w:val="001A3707"/>
    <w:rsid w:val="001B0C6D"/>
    <w:rsid w:val="001B22EC"/>
    <w:rsid w:val="001F288A"/>
    <w:rsid w:val="00293B8D"/>
    <w:rsid w:val="002D4928"/>
    <w:rsid w:val="002E0160"/>
    <w:rsid w:val="002F1E08"/>
    <w:rsid w:val="00304ACA"/>
    <w:rsid w:val="003155C6"/>
    <w:rsid w:val="00372503"/>
    <w:rsid w:val="003D77C0"/>
    <w:rsid w:val="003E4D51"/>
    <w:rsid w:val="00450497"/>
    <w:rsid w:val="005B7BE6"/>
    <w:rsid w:val="00674414"/>
    <w:rsid w:val="006D5A64"/>
    <w:rsid w:val="00780A68"/>
    <w:rsid w:val="00813719"/>
    <w:rsid w:val="00830870"/>
    <w:rsid w:val="008913E3"/>
    <w:rsid w:val="008B6945"/>
    <w:rsid w:val="008D772C"/>
    <w:rsid w:val="00914EAC"/>
    <w:rsid w:val="00947E20"/>
    <w:rsid w:val="00967A6A"/>
    <w:rsid w:val="009B5027"/>
    <w:rsid w:val="009E3F07"/>
    <w:rsid w:val="00A20024"/>
    <w:rsid w:val="00A33B2E"/>
    <w:rsid w:val="00A37AF9"/>
    <w:rsid w:val="00A74A81"/>
    <w:rsid w:val="00BC7490"/>
    <w:rsid w:val="00BE6804"/>
    <w:rsid w:val="00CD0C1F"/>
    <w:rsid w:val="00CD73E8"/>
    <w:rsid w:val="00DD1EDD"/>
    <w:rsid w:val="00E54500"/>
    <w:rsid w:val="00EA4E53"/>
    <w:rsid w:val="00F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9E99"/>
  <w15:chartTrackingRefBased/>
  <w15:docId w15:val="{6D368D81-B2B4-48A5-82D9-E53E17A2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1E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E53"/>
  </w:style>
  <w:style w:type="character" w:customStyle="1" w:styleId="msonormal0">
    <w:name w:val="msonormal0"/>
    <w:basedOn w:val="a0"/>
    <w:rsid w:val="00EA4E53"/>
  </w:style>
  <w:style w:type="character" w:customStyle="1" w:styleId="10">
    <w:name w:val="标题 1 字符"/>
    <w:basedOn w:val="a0"/>
    <w:link w:val="1"/>
    <w:uiPriority w:val="9"/>
    <w:rsid w:val="00DD1ED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jwt_qboxes@163.com&#65292;QQ&#65306;348740331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圆圆满满</dc:creator>
  <cp:keywords/>
  <dc:description/>
  <cp:lastModifiedBy>圆圆满满</cp:lastModifiedBy>
  <cp:revision>81</cp:revision>
  <dcterms:created xsi:type="dcterms:W3CDTF">2020-10-31T04:40:00Z</dcterms:created>
  <dcterms:modified xsi:type="dcterms:W3CDTF">2020-10-31T05:02:00Z</dcterms:modified>
</cp:coreProperties>
</file>